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364F2D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658856E0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3A79ADEF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69128C81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07A5132C" w14:textId="77777777" w:rsidR="0093618E" w:rsidRDefault="00000000">
      <w:pPr>
        <w:jc w:val="center"/>
        <w:rPr>
          <w:rFonts w:ascii="Verdana" w:eastAsia="Verdana" w:hAnsi="Verdana" w:cs="Verdana"/>
          <w:color w:val="980000"/>
          <w:sz w:val="36"/>
          <w:szCs w:val="36"/>
        </w:rPr>
      </w:pPr>
      <w:r>
        <w:rPr>
          <w:rFonts w:ascii="Verdana" w:eastAsia="Verdana" w:hAnsi="Verdana" w:cs="Verdana"/>
          <w:b/>
          <w:color w:val="980000"/>
          <w:sz w:val="36"/>
          <w:szCs w:val="36"/>
        </w:rPr>
        <w:t>Informe de Usabilidad</w:t>
      </w:r>
    </w:p>
    <w:p w14:paraId="62DD3E72" w14:textId="77777777" w:rsidR="0093618E" w:rsidRDefault="0093618E">
      <w:pPr>
        <w:jc w:val="center"/>
        <w:rPr>
          <w:rFonts w:ascii="Verdana" w:eastAsia="Verdana" w:hAnsi="Verdana" w:cs="Verdana"/>
          <w:color w:val="980000"/>
          <w:sz w:val="36"/>
          <w:szCs w:val="36"/>
        </w:rPr>
      </w:pPr>
    </w:p>
    <w:p w14:paraId="5CB195D8" w14:textId="77777777" w:rsidR="0093618E" w:rsidRDefault="00000000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  <w:r>
        <w:rPr>
          <w:rFonts w:ascii="Verdana" w:eastAsia="Verdana" w:hAnsi="Verdana" w:cs="Verdana"/>
          <w:b/>
          <w:noProof/>
          <w:color w:val="980000"/>
          <w:sz w:val="36"/>
          <w:szCs w:val="36"/>
        </w:rPr>
        <w:drawing>
          <wp:inline distT="0" distB="0" distL="114300" distR="114300" wp14:anchorId="54E5DA9B" wp14:editId="110057D5">
            <wp:extent cx="2794000" cy="23749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E7808" w14:textId="77777777" w:rsidR="0093618E" w:rsidRDefault="0093618E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</w:p>
    <w:p w14:paraId="42DF8859" w14:textId="77777777" w:rsidR="0093618E" w:rsidRDefault="0093618E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</w:p>
    <w:p w14:paraId="147E9613" w14:textId="77777777" w:rsidR="0093618E" w:rsidRDefault="0093618E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</w:p>
    <w:p w14:paraId="57502547" w14:textId="77777777" w:rsidR="0093618E" w:rsidRDefault="00000000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  <w:r>
        <w:rPr>
          <w:rFonts w:ascii="Verdana" w:eastAsia="Verdana" w:hAnsi="Verdana" w:cs="Verdana"/>
          <w:b/>
          <w:color w:val="980000"/>
          <w:sz w:val="28"/>
          <w:szCs w:val="28"/>
        </w:rPr>
        <w:t>Prototipo Web / Equipo:</w:t>
      </w:r>
    </w:p>
    <w:p w14:paraId="38B2EE7C" w14:textId="66EE6F81" w:rsidR="0093618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[</w:t>
      </w:r>
      <w:r w:rsidR="009A57FC">
        <w:rPr>
          <w:rFonts w:ascii="Arial" w:eastAsia="Arial" w:hAnsi="Arial" w:cs="Arial"/>
          <w:b/>
          <w:color w:val="000000"/>
          <w:sz w:val="32"/>
          <w:szCs w:val="32"/>
        </w:rPr>
        <w:t>WeBoard</w:t>
      </w: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/ </w:t>
      </w:r>
      <w:r w:rsidR="009A57FC">
        <w:rPr>
          <w:rFonts w:ascii="Arial" w:eastAsia="Arial" w:hAnsi="Arial" w:cs="Arial"/>
          <w:b/>
          <w:color w:val="000000"/>
          <w:sz w:val="32"/>
          <w:szCs w:val="32"/>
        </w:rPr>
        <w:t>MotrilCF</w:t>
      </w: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] </w:t>
      </w:r>
    </w:p>
    <w:p w14:paraId="4373CEC8" w14:textId="77777777" w:rsidR="0093618E" w:rsidRDefault="0093618E">
      <w:pPr>
        <w:jc w:val="center"/>
        <w:rPr>
          <w:rFonts w:ascii="Verdana" w:eastAsia="Verdana" w:hAnsi="Verdana" w:cs="Verdana"/>
          <w:sz w:val="28"/>
          <w:szCs w:val="28"/>
        </w:rPr>
      </w:pPr>
    </w:p>
    <w:p w14:paraId="4CD0B04A" w14:textId="77777777" w:rsidR="0093618E" w:rsidRDefault="0093618E">
      <w:pPr>
        <w:jc w:val="center"/>
        <w:rPr>
          <w:rFonts w:ascii="Verdana" w:eastAsia="Verdana" w:hAnsi="Verdana" w:cs="Verdana"/>
          <w:sz w:val="28"/>
          <w:szCs w:val="28"/>
        </w:rPr>
      </w:pPr>
    </w:p>
    <w:p w14:paraId="7D07D45B" w14:textId="77777777" w:rsidR="0093618E" w:rsidRDefault="0093618E">
      <w:pPr>
        <w:jc w:val="center"/>
        <w:rPr>
          <w:rFonts w:ascii="Verdana" w:eastAsia="Verdana" w:hAnsi="Verdana" w:cs="Verdana"/>
          <w:sz w:val="28"/>
          <w:szCs w:val="28"/>
        </w:rPr>
      </w:pPr>
    </w:p>
    <w:p w14:paraId="306AA038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0591533F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333355A1" w14:textId="763FC46D" w:rsidR="0093618E" w:rsidRDefault="00000000">
      <w:pPr>
        <w:jc w:val="center"/>
        <w:rPr>
          <w:rFonts w:ascii="Verdana" w:eastAsia="Verdana" w:hAnsi="Verdana" w:cs="Verdana"/>
          <w:color w:val="FF0000"/>
        </w:rPr>
      </w:pPr>
      <w:r>
        <w:rPr>
          <w:rFonts w:ascii="Verdana" w:eastAsia="Verdana" w:hAnsi="Verdana" w:cs="Verdana"/>
          <w:b/>
          <w:color w:val="FF0000"/>
        </w:rPr>
        <w:t>[</w:t>
      </w:r>
      <w:r w:rsidR="009A57FC">
        <w:rPr>
          <w:rFonts w:ascii="Verdana" w:eastAsia="Verdana" w:hAnsi="Verdana" w:cs="Verdana"/>
          <w:b/>
          <w:color w:val="FF0000"/>
        </w:rPr>
        <w:t>loqueteapetezca</w:t>
      </w:r>
      <w:r>
        <w:rPr>
          <w:rFonts w:ascii="Verdana" w:eastAsia="Verdana" w:hAnsi="Verdana" w:cs="Verdana"/>
          <w:b/>
          <w:color w:val="FF0000"/>
        </w:rPr>
        <w:t>]</w:t>
      </w:r>
    </w:p>
    <w:p w14:paraId="5368CEBD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76D00CE9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268C4833" w14:textId="29645402" w:rsidR="0093618E" w:rsidRDefault="00000000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  <w:r>
        <w:rPr>
          <w:rFonts w:ascii="Verdana" w:eastAsia="Verdana" w:hAnsi="Verdana" w:cs="Verdana"/>
          <w:b/>
          <w:color w:val="FF0000"/>
          <w:sz w:val="22"/>
          <w:szCs w:val="22"/>
        </w:rPr>
        <w:t>[</w:t>
      </w:r>
      <w:r w:rsidR="009A57FC">
        <w:rPr>
          <w:rFonts w:ascii="Verdana" w:eastAsia="Verdana" w:hAnsi="Verdana" w:cs="Verdana"/>
          <w:b/>
          <w:color w:val="FF0000"/>
          <w:sz w:val="22"/>
          <w:szCs w:val="22"/>
        </w:rPr>
        <w:t>02/06/2024</w:t>
      </w:r>
      <w:r>
        <w:rPr>
          <w:rFonts w:ascii="Verdana" w:eastAsia="Verdana" w:hAnsi="Verdana" w:cs="Verdana"/>
          <w:b/>
          <w:color w:val="FF0000"/>
          <w:sz w:val="22"/>
          <w:szCs w:val="22"/>
        </w:rPr>
        <w:t>]</w:t>
      </w:r>
    </w:p>
    <w:p w14:paraId="6EBA8240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0423B429" w14:textId="77777777" w:rsidR="0093618E" w:rsidRDefault="0093618E">
      <w:pPr>
        <w:ind w:hanging="450"/>
        <w:jc w:val="center"/>
        <w:rPr>
          <w:rFonts w:ascii="Helvetica Neue" w:eastAsia="Helvetica Neue" w:hAnsi="Helvetica Neue" w:cs="Helvetica Neue"/>
          <w:color w:val="B7B7B7"/>
          <w:sz w:val="20"/>
          <w:szCs w:val="20"/>
        </w:rPr>
      </w:pPr>
    </w:p>
    <w:p w14:paraId="68C33360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2396E9B4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6F907395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13AF0920" w14:textId="77777777" w:rsidR="0093618E" w:rsidRDefault="0093618E">
      <w:pPr>
        <w:rPr>
          <w:rFonts w:ascii="Verdana" w:eastAsia="Verdana" w:hAnsi="Verdana" w:cs="Verdana"/>
          <w:color w:val="FF0000"/>
          <w:sz w:val="22"/>
          <w:szCs w:val="22"/>
        </w:rPr>
      </w:pPr>
    </w:p>
    <w:p w14:paraId="3CFDDCFA" w14:textId="77777777" w:rsidR="0093618E" w:rsidRDefault="00000000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  <w:r>
        <w:rPr>
          <w:rFonts w:ascii="Verdana" w:eastAsia="Verdana" w:hAnsi="Verdana" w:cs="Verdana"/>
          <w:color w:val="FF0000"/>
          <w:sz w:val="22"/>
          <w:szCs w:val="22"/>
        </w:rPr>
        <w:t>ver. 1.1 (2023/05/10)</w:t>
      </w:r>
    </w:p>
    <w:p w14:paraId="7213402E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67920AFC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68BC6380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1E420C4E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66DEC7E7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0BA7D245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403A6361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1B035090" w14:textId="77777777" w:rsidR="0093618E" w:rsidRDefault="0093618E">
      <w:pPr>
        <w:rPr>
          <w:rFonts w:ascii="Verdana" w:eastAsia="Verdana" w:hAnsi="Verdana" w:cs="Verdana"/>
          <w:color w:val="FF0000"/>
          <w:sz w:val="22"/>
          <w:szCs w:val="22"/>
        </w:rPr>
      </w:pPr>
    </w:p>
    <w:p w14:paraId="6936735C" w14:textId="77777777" w:rsidR="0093618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Tabla de Contenidos </w:t>
      </w:r>
    </w:p>
    <w:p w14:paraId="68F48276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073DD43E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6A040D29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879D867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56FC095" w14:textId="4D241441" w:rsidR="0093618E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DESCRIPCIÓN DEL WEBSITE………………………..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2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</w:p>
    <w:p w14:paraId="1B3BF3D1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66054AAD" w14:textId="6FCE808A" w:rsidR="0093618E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RESUMEN EJECUTIVO ……………………………………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3</w:t>
      </w:r>
    </w:p>
    <w:p w14:paraId="740EC010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74EB1142" w14:textId="310F0A8C" w:rsidR="0093618E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METODOLOGÍA ………………………………………………...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3</w:t>
      </w:r>
    </w:p>
    <w:p w14:paraId="7901FD18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5C57861E" w14:textId="0766AC50" w:rsidR="0093618E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PERFIL DE USUARIOS……………………………………….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3</w:t>
      </w:r>
    </w:p>
    <w:p w14:paraId="24C1053E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1BF2D4EC" w14:textId="3F5FE826" w:rsidR="0093618E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RESULTADO…………………………….………………………..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4</w:t>
      </w:r>
    </w:p>
    <w:p w14:paraId="4DDF1A74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0306C13E" w14:textId="5B49E4E7" w:rsidR="0093618E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RECOMENDACIONES…………………….………………….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5</w:t>
      </w:r>
    </w:p>
    <w:p w14:paraId="3530069F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0E7AC3DB" w14:textId="60DF7B50" w:rsidR="0093618E" w:rsidRPr="00881E52" w:rsidRDefault="00000000">
      <w:pPr>
        <w:ind w:left="1440"/>
        <w:rPr>
          <w:rFonts w:ascii="Verdana" w:eastAsia="Verdana" w:hAnsi="Verdana" w:cs="Verdana"/>
          <w:sz w:val="20"/>
          <w:szCs w:val="20"/>
          <w:u w:val="single"/>
        </w:rPr>
      </w:pPr>
      <w:r>
        <w:rPr>
          <w:rFonts w:ascii="Verdana" w:eastAsia="Verdana" w:hAnsi="Verdana" w:cs="Verdana"/>
          <w:sz w:val="20"/>
          <w:szCs w:val="20"/>
        </w:rPr>
        <w:t>CONCLUSIONES…………..…………………………..……….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  <w:r w:rsidR="00881E52">
        <w:rPr>
          <w:rFonts w:ascii="Verdana" w:eastAsia="Verdana" w:hAnsi="Verdana" w:cs="Verdana"/>
          <w:sz w:val="20"/>
          <w:szCs w:val="20"/>
        </w:rPr>
        <w:t>5</w:t>
      </w:r>
    </w:p>
    <w:p w14:paraId="16B8549F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389303BF" w14:textId="77777777" w:rsidR="0093618E" w:rsidRDefault="0093618E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7B0381C3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50960BB4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74BC797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134C579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00886FBA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0D32F1F7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76793777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351D86A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15E82643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0610A452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477C984F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11EBE339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178B0FD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E2AA4FD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50857E6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1C20F22A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6F70668" w14:textId="77777777" w:rsidR="0093618E" w:rsidRDefault="0093618E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DD91A4E" w14:textId="5F927ED4" w:rsidR="0093618E" w:rsidRDefault="00000000">
      <w:pPr>
        <w:jc w:val="center"/>
        <w:rPr>
          <w:rFonts w:ascii="Verdana" w:eastAsia="Verdana" w:hAnsi="Verdana" w:cs="Verdana"/>
          <w:color w:val="999999"/>
          <w:sz w:val="16"/>
          <w:szCs w:val="16"/>
        </w:rPr>
      </w:pPr>
      <w:r>
        <w:br w:type="page"/>
      </w:r>
    </w:p>
    <w:p w14:paraId="7CD2FA00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44CDBFC5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2442C674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30C41A79" w14:textId="77777777" w:rsidR="0093618E" w:rsidRDefault="00000000">
      <w:pPr>
        <w:jc w:val="center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b/>
          <w:sz w:val="36"/>
          <w:szCs w:val="36"/>
        </w:rPr>
        <w:t>Informe de Usabilidad</w:t>
      </w:r>
    </w:p>
    <w:p w14:paraId="6E384EA0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012D3296" w14:textId="77777777" w:rsidR="0093618E" w:rsidRDefault="0093618E">
      <w:pPr>
        <w:rPr>
          <w:rFonts w:ascii="Verdana" w:eastAsia="Verdana" w:hAnsi="Verdana" w:cs="Verdana"/>
          <w:color w:val="FF0000"/>
          <w:sz w:val="20"/>
          <w:szCs w:val="20"/>
        </w:rPr>
      </w:pPr>
    </w:p>
    <w:p w14:paraId="3DFA4BAE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46362BFA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2741EBFD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1B14218B" w14:textId="75467B44" w:rsidR="0093618E" w:rsidRDefault="008073AA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F92955B" wp14:editId="07F3E852">
            <wp:extent cx="2152650" cy="3269848"/>
            <wp:effectExtent l="0" t="0" r="0" b="6985"/>
            <wp:docPr id="7846414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41487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4799" cy="327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color w:val="FF0000"/>
          <w:sz w:val="20"/>
          <w:szCs w:val="20"/>
        </w:rPr>
        <w:t xml:space="preserve"> </w:t>
      </w:r>
    </w:p>
    <w:p w14:paraId="6E57868B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2ED1736A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34457928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6845D097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5960219F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57F6B8C3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2F1AEF2D" w14:textId="77777777" w:rsidR="0093618E" w:rsidRDefault="0093618E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37565F20" w14:textId="77777777" w:rsidR="0093618E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DESCRIPCIÓN DEL WEBSITE</w:t>
      </w:r>
    </w:p>
    <w:p w14:paraId="078C16EF" w14:textId="77777777" w:rsidR="0093618E" w:rsidRDefault="0093618E">
      <w:pPr>
        <w:ind w:left="720"/>
        <w:rPr>
          <w:rFonts w:ascii="Verdana" w:eastAsia="Verdana" w:hAnsi="Verdana" w:cs="Verdana"/>
          <w:color w:val="FF0000"/>
          <w:sz w:val="20"/>
          <w:szCs w:val="20"/>
        </w:rPr>
      </w:pPr>
    </w:p>
    <w:p w14:paraId="24588D2B" w14:textId="009BA25A" w:rsidR="0093618E" w:rsidRPr="008073AA" w:rsidRDefault="008073AA">
      <w:pPr>
        <w:ind w:left="72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La website se centra en los juegos de mesa, donde hay distintos torneos a los que poder asistir, actividades como ajedrez, damas, parchís, también se pueden crear torneos. También existen las comunidades a las cuales se podrán unir para encontrar mas gente con los mismos gustos y por ultimo el perfil, donde ver el nombre, foto y actividades recientes.</w:t>
      </w:r>
    </w:p>
    <w:p w14:paraId="742C62E4" w14:textId="77777777" w:rsidR="0093618E" w:rsidRDefault="0093618E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</w:p>
    <w:p w14:paraId="65DAAE7A" w14:textId="77777777" w:rsidR="0093618E" w:rsidRDefault="00000000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  <w:r>
        <w:rPr>
          <w:rFonts w:ascii="Verdana" w:eastAsia="Verdana" w:hAnsi="Verdana" w:cs="Verdana"/>
          <w:color w:val="666699"/>
          <w:sz w:val="20"/>
          <w:szCs w:val="20"/>
        </w:rPr>
        <w:t xml:space="preserve"> </w:t>
      </w:r>
    </w:p>
    <w:p w14:paraId="11645CA8" w14:textId="77777777" w:rsidR="0093618E" w:rsidRDefault="0093618E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</w:p>
    <w:p w14:paraId="524366CE" w14:textId="77777777" w:rsidR="0093618E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br w:type="page"/>
      </w:r>
    </w:p>
    <w:p w14:paraId="7ECBDB80" w14:textId="77777777" w:rsidR="0093618E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 xml:space="preserve"> Resumen ejecutivo </w:t>
      </w:r>
    </w:p>
    <w:p w14:paraId="14AA5060" w14:textId="2EB9EB66" w:rsidR="0093618E" w:rsidRPr="000C2700" w:rsidRDefault="000C2700">
      <w:pPr>
        <w:ind w:left="720"/>
        <w:rPr>
          <w:rFonts w:ascii="Verdana" w:eastAsia="Verdana" w:hAnsi="Verdana" w:cs="Verdana"/>
          <w:sz w:val="20"/>
          <w:szCs w:val="20"/>
        </w:rPr>
      </w:pPr>
      <w:r w:rsidRPr="000C2700">
        <w:rPr>
          <w:rFonts w:ascii="Verdana" w:eastAsia="Verdana" w:hAnsi="Verdana" w:cs="Verdana"/>
          <w:sz w:val="20"/>
          <w:szCs w:val="20"/>
        </w:rPr>
        <w:t>El objetivo de este documento es el informe de usabilidad de la página WeBoard del grupo MotrilCF. Este documento ha sido desarrollado por el grupo loqueteapetezca, conformado por Carlos Izquierdo y Oliver Megias.</w:t>
      </w:r>
    </w:p>
    <w:p w14:paraId="686AA5AE" w14:textId="116F30E9" w:rsidR="000C2700" w:rsidRPr="000C2700" w:rsidRDefault="000C2700">
      <w:pPr>
        <w:ind w:left="720"/>
        <w:rPr>
          <w:rFonts w:ascii="Verdana" w:eastAsia="Verdana" w:hAnsi="Verdana" w:cs="Verdana"/>
          <w:sz w:val="20"/>
          <w:szCs w:val="20"/>
        </w:rPr>
      </w:pPr>
      <w:r w:rsidRPr="000C2700">
        <w:rPr>
          <w:rFonts w:ascii="Verdana" w:eastAsia="Verdana" w:hAnsi="Verdana" w:cs="Verdana"/>
          <w:sz w:val="20"/>
          <w:szCs w:val="20"/>
        </w:rPr>
        <w:t>En este documento estará reflejado el análisis SUS del website y de las conclusiones sacadas de este y por ultimo un resumen de problemas encontrado.</w:t>
      </w:r>
    </w:p>
    <w:p w14:paraId="64DA1E55" w14:textId="77777777" w:rsidR="0093618E" w:rsidRPr="000C2700" w:rsidRDefault="0093618E">
      <w:pPr>
        <w:ind w:left="720"/>
        <w:rPr>
          <w:rFonts w:ascii="Verdana" w:eastAsia="Verdana" w:hAnsi="Verdana" w:cs="Verdana"/>
          <w:sz w:val="20"/>
          <w:szCs w:val="20"/>
        </w:rPr>
      </w:pPr>
    </w:p>
    <w:p w14:paraId="1ECA8A35" w14:textId="77777777" w:rsidR="0093618E" w:rsidRDefault="0093618E">
      <w:pPr>
        <w:rPr>
          <w:rFonts w:ascii="Verdana" w:eastAsia="Verdana" w:hAnsi="Verdana" w:cs="Verdana"/>
          <w:color w:val="666699"/>
          <w:sz w:val="20"/>
          <w:szCs w:val="20"/>
        </w:rPr>
      </w:pPr>
    </w:p>
    <w:p w14:paraId="5B24D93C" w14:textId="77777777" w:rsidR="0093618E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Metodología</w:t>
      </w:r>
    </w:p>
    <w:p w14:paraId="775F9681" w14:textId="77777777" w:rsidR="0093618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Participantes</w:t>
      </w:r>
    </w:p>
    <w:p w14:paraId="69EAE79F" w14:textId="77777777" w:rsidR="0093618E" w:rsidRDefault="0093618E">
      <w:pPr>
        <w:spacing w:after="60"/>
        <w:rPr>
          <w:rFonts w:ascii="Verdana" w:eastAsia="Verdana" w:hAnsi="Verdana" w:cs="Verdana"/>
          <w:color w:val="003366"/>
          <w:sz w:val="20"/>
          <w:szCs w:val="20"/>
        </w:rPr>
      </w:pPr>
    </w:p>
    <w:p w14:paraId="0279E06D" w14:textId="0C3C83F5" w:rsidR="00F54A18" w:rsidRPr="000C2700" w:rsidRDefault="00F54A18">
      <w:pPr>
        <w:spacing w:after="60"/>
        <w:rPr>
          <w:rFonts w:ascii="Verdana" w:eastAsia="Verdana" w:hAnsi="Verdana" w:cs="Verdana"/>
          <w:sz w:val="20"/>
          <w:szCs w:val="20"/>
        </w:rPr>
      </w:pPr>
      <w:r w:rsidRPr="000C2700">
        <w:rPr>
          <w:rFonts w:ascii="Verdana" w:eastAsia="Verdana" w:hAnsi="Verdana" w:cs="Verdana"/>
          <w:sz w:val="20"/>
          <w:szCs w:val="20"/>
        </w:rPr>
        <w:t>(Como nos centramos en el cuestionario SUS B, solo aparecen los usuarios que han hecho el test B)</w:t>
      </w:r>
    </w:p>
    <w:tbl>
      <w:tblPr>
        <w:tblStyle w:val="a9"/>
        <w:tblW w:w="92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40"/>
        <w:gridCol w:w="1095"/>
        <w:gridCol w:w="1395"/>
        <w:gridCol w:w="1530"/>
        <w:gridCol w:w="1140"/>
        <w:gridCol w:w="1305"/>
        <w:gridCol w:w="1920"/>
      </w:tblGrid>
      <w:tr w:rsidR="0093618E" w14:paraId="5DD28505" w14:textId="77777777">
        <w:tc>
          <w:tcPr>
            <w:tcW w:w="840" w:type="dxa"/>
          </w:tcPr>
          <w:p w14:paraId="73C4A9FB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#id. usuario</w:t>
            </w:r>
          </w:p>
        </w:tc>
        <w:tc>
          <w:tcPr>
            <w:tcW w:w="1095" w:type="dxa"/>
          </w:tcPr>
          <w:p w14:paraId="5AB9FF9D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Sexo/edad</w:t>
            </w:r>
          </w:p>
        </w:tc>
        <w:tc>
          <w:tcPr>
            <w:tcW w:w="1395" w:type="dxa"/>
          </w:tcPr>
          <w:p w14:paraId="2C900693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Ocupación</w:t>
            </w:r>
          </w:p>
        </w:tc>
        <w:tc>
          <w:tcPr>
            <w:tcW w:w="1530" w:type="dxa"/>
          </w:tcPr>
          <w:p w14:paraId="2C58F565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Rol/Perfil </w:t>
            </w:r>
          </w:p>
          <w:p w14:paraId="6BCADBCF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(goals)</w:t>
            </w:r>
          </w:p>
        </w:tc>
        <w:tc>
          <w:tcPr>
            <w:tcW w:w="1140" w:type="dxa"/>
          </w:tcPr>
          <w:p w14:paraId="605F9646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Experiencia internet</w:t>
            </w:r>
          </w:p>
        </w:tc>
        <w:tc>
          <w:tcPr>
            <w:tcW w:w="1305" w:type="dxa"/>
          </w:tcPr>
          <w:p w14:paraId="4E14E1DB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Plataforma</w:t>
            </w:r>
          </w:p>
        </w:tc>
        <w:tc>
          <w:tcPr>
            <w:tcW w:w="1920" w:type="dxa"/>
          </w:tcPr>
          <w:p w14:paraId="12297404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Conocimiento/</w:t>
            </w:r>
          </w:p>
          <w:p w14:paraId="5B546EAE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Experiencia con</w:t>
            </w:r>
          </w:p>
          <w:p w14:paraId="5126F003" w14:textId="77777777" w:rsidR="0093618E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Aplicacion/Web</w:t>
            </w:r>
          </w:p>
        </w:tc>
      </w:tr>
      <w:tr w:rsidR="008073AA" w14:paraId="7DCEAB4D" w14:textId="77777777">
        <w:tc>
          <w:tcPr>
            <w:tcW w:w="840" w:type="dxa"/>
          </w:tcPr>
          <w:p w14:paraId="7FC8A61D" w14:textId="5B837103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 w:rsidRPr="008073AA">
              <w:rPr>
                <w:rFonts w:ascii="Calibri" w:eastAsia="Calibri" w:hAnsi="Calibri" w:cs="Calibri"/>
                <w:sz w:val="18"/>
                <w:szCs w:val="18"/>
              </w:rPr>
              <w:t>USER</w:t>
            </w:r>
            <w:r w:rsidRPr="008073AA"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95" w:type="dxa"/>
          </w:tcPr>
          <w:p w14:paraId="4F99A90F" w14:textId="4B9C5A5C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Masculino</w:t>
            </w:r>
          </w:p>
        </w:tc>
        <w:tc>
          <w:tcPr>
            <w:tcW w:w="1395" w:type="dxa"/>
          </w:tcPr>
          <w:p w14:paraId="54F78E79" w14:textId="15ABBB45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Estudiante</w:t>
            </w:r>
          </w:p>
        </w:tc>
        <w:tc>
          <w:tcPr>
            <w:tcW w:w="1530" w:type="dxa"/>
          </w:tcPr>
          <w:p w14:paraId="3821929F" w14:textId="4C107BD4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Está bastante ocupado por estudios y exámenes y también está triste</w:t>
            </w:r>
          </w:p>
        </w:tc>
        <w:tc>
          <w:tcPr>
            <w:tcW w:w="1140" w:type="dxa"/>
          </w:tcPr>
          <w:p w14:paraId="7B02AF5B" w14:textId="430C9B5B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Avanzado</w:t>
            </w:r>
          </w:p>
        </w:tc>
        <w:tc>
          <w:tcPr>
            <w:tcW w:w="1305" w:type="dxa"/>
          </w:tcPr>
          <w:p w14:paraId="310E2ED8" w14:textId="74E0C88C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Windows</w:t>
            </w:r>
          </w:p>
        </w:tc>
        <w:tc>
          <w:tcPr>
            <w:tcW w:w="1920" w:type="dxa"/>
          </w:tcPr>
          <w:p w14:paraId="0827E6D2" w14:textId="77F1FE95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Medio</w:t>
            </w:r>
          </w:p>
        </w:tc>
      </w:tr>
      <w:tr w:rsidR="008073AA" w14:paraId="4D49E8C5" w14:textId="77777777">
        <w:tc>
          <w:tcPr>
            <w:tcW w:w="840" w:type="dxa"/>
          </w:tcPr>
          <w:p w14:paraId="1EA726AA" w14:textId="64EAE664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 w:rsidRPr="008073AA">
              <w:rPr>
                <w:rFonts w:ascii="Calibri" w:eastAsia="Calibri" w:hAnsi="Calibri" w:cs="Calibri"/>
                <w:sz w:val="18"/>
                <w:szCs w:val="18"/>
              </w:rPr>
              <w:t>USER</w:t>
            </w:r>
            <w:r w:rsidRPr="008073AA"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95" w:type="dxa"/>
          </w:tcPr>
          <w:p w14:paraId="0D82FEFC" w14:textId="3F271EB1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Masculino</w:t>
            </w:r>
          </w:p>
        </w:tc>
        <w:tc>
          <w:tcPr>
            <w:tcW w:w="1395" w:type="dxa"/>
          </w:tcPr>
          <w:p w14:paraId="757CB800" w14:textId="5D0E21F6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Estudiante</w:t>
            </w:r>
          </w:p>
        </w:tc>
        <w:tc>
          <w:tcPr>
            <w:tcW w:w="1530" w:type="dxa"/>
          </w:tcPr>
          <w:p w14:paraId="4CABC984" w14:textId="631E7B10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Aunque estudie siempre se va de fiesta, lo que después se enfada por no haber estudiado </w:t>
            </w:r>
          </w:p>
        </w:tc>
        <w:tc>
          <w:tcPr>
            <w:tcW w:w="1140" w:type="dxa"/>
          </w:tcPr>
          <w:p w14:paraId="755EADFB" w14:textId="048120A8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Avanzado</w:t>
            </w:r>
          </w:p>
        </w:tc>
        <w:tc>
          <w:tcPr>
            <w:tcW w:w="1305" w:type="dxa"/>
          </w:tcPr>
          <w:p w14:paraId="4C457F01" w14:textId="6EFA29D1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Windows</w:t>
            </w:r>
          </w:p>
        </w:tc>
        <w:tc>
          <w:tcPr>
            <w:tcW w:w="1920" w:type="dxa"/>
          </w:tcPr>
          <w:p w14:paraId="212616EB" w14:textId="48CB2A0B" w:rsidR="008073AA" w:rsidRPr="008073AA" w:rsidRDefault="008073AA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Medio</w:t>
            </w:r>
          </w:p>
        </w:tc>
      </w:tr>
    </w:tbl>
    <w:p w14:paraId="7C7DC660" w14:textId="77777777" w:rsidR="0093618E" w:rsidRDefault="0093618E">
      <w:pPr>
        <w:spacing w:after="60"/>
        <w:rPr>
          <w:rFonts w:ascii="Verdana" w:eastAsia="Verdana" w:hAnsi="Verdana" w:cs="Verdana"/>
          <w:color w:val="003366"/>
          <w:sz w:val="20"/>
          <w:szCs w:val="20"/>
        </w:rPr>
      </w:pPr>
    </w:p>
    <w:p w14:paraId="00303EB9" w14:textId="77777777" w:rsidR="0093618E" w:rsidRDefault="0093618E">
      <w:pPr>
        <w:rPr>
          <w:rFonts w:ascii="Verdana" w:eastAsia="Verdana" w:hAnsi="Verdana" w:cs="Verdana"/>
          <w:color w:val="666699"/>
          <w:sz w:val="20"/>
          <w:szCs w:val="20"/>
        </w:rPr>
      </w:pPr>
    </w:p>
    <w:p w14:paraId="55E2FDC5" w14:textId="77777777" w:rsidR="0093618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Evaluación de tareas /escenarios</w:t>
      </w:r>
    </w:p>
    <w:p w14:paraId="75B7F632" w14:textId="77777777" w:rsidR="0093618E" w:rsidRDefault="0093618E">
      <w:pPr>
        <w:rPr>
          <w:rFonts w:ascii="Verdana" w:eastAsia="Verdana" w:hAnsi="Verdana" w:cs="Verdana"/>
          <w:color w:val="666699"/>
          <w:sz w:val="20"/>
          <w:szCs w:val="20"/>
        </w:rPr>
      </w:pPr>
    </w:p>
    <w:p w14:paraId="2D6CD48E" w14:textId="77777777" w:rsidR="0093618E" w:rsidRDefault="00000000">
      <w:pPr>
        <w:spacing w:after="60"/>
        <w:rPr>
          <w:rFonts w:ascii="Verdana" w:eastAsia="Verdana" w:hAnsi="Verdana" w:cs="Verdana"/>
          <w:color w:val="003366"/>
          <w:sz w:val="18"/>
          <w:szCs w:val="18"/>
        </w:rPr>
      </w:pPr>
      <w:r>
        <w:rPr>
          <w:rFonts w:ascii="Verdana" w:eastAsia="Verdana" w:hAnsi="Verdana" w:cs="Verdana"/>
          <w:b/>
          <w:color w:val="666699"/>
          <w:sz w:val="20"/>
          <w:szCs w:val="20"/>
        </w:rPr>
        <w:tab/>
      </w:r>
      <w:r>
        <w:rPr>
          <w:rFonts w:ascii="Verdana" w:eastAsia="Verdana" w:hAnsi="Verdana" w:cs="Verdana"/>
          <w:b/>
          <w:color w:val="003366"/>
          <w:sz w:val="20"/>
          <w:szCs w:val="20"/>
        </w:rPr>
        <w:t xml:space="preserve">     </w:t>
      </w:r>
      <w:r>
        <w:rPr>
          <w:rFonts w:ascii="Verdana" w:eastAsia="Verdana" w:hAnsi="Verdana" w:cs="Verdana"/>
          <w:b/>
          <w:color w:val="003366"/>
          <w:sz w:val="18"/>
          <w:szCs w:val="18"/>
        </w:rPr>
        <w:t>Task Completion Rates</w:t>
      </w:r>
    </w:p>
    <w:tbl>
      <w:tblPr>
        <w:tblStyle w:val="aa"/>
        <w:tblW w:w="8205" w:type="dxa"/>
        <w:jc w:val="center"/>
        <w:tblInd w:w="0" w:type="dxa"/>
        <w:tblBorders>
          <w:top w:val="single" w:sz="4" w:space="0" w:color="003366"/>
          <w:left w:val="single" w:sz="4" w:space="0" w:color="003366"/>
          <w:bottom w:val="single" w:sz="4" w:space="0" w:color="003366"/>
          <w:right w:val="single" w:sz="4" w:space="0" w:color="003366"/>
          <w:insideH w:val="single" w:sz="4" w:space="0" w:color="003366"/>
          <w:insideV w:val="single" w:sz="4" w:space="0" w:color="003366"/>
        </w:tblBorders>
        <w:tblLayout w:type="fixed"/>
        <w:tblLook w:val="0000" w:firstRow="0" w:lastRow="0" w:firstColumn="0" w:lastColumn="0" w:noHBand="0" w:noVBand="0"/>
      </w:tblPr>
      <w:tblGrid>
        <w:gridCol w:w="1995"/>
        <w:gridCol w:w="2640"/>
        <w:gridCol w:w="1725"/>
        <w:gridCol w:w="1845"/>
      </w:tblGrid>
      <w:tr w:rsidR="0093618E" w14:paraId="08E076E1" w14:textId="77777777">
        <w:trPr>
          <w:trHeight w:val="460"/>
          <w:tblHeader/>
          <w:jc w:val="center"/>
        </w:trPr>
        <w:tc>
          <w:tcPr>
            <w:tcW w:w="1995" w:type="dxa"/>
            <w:shd w:val="clear" w:color="auto" w:fill="003366"/>
            <w:vAlign w:val="center"/>
          </w:tcPr>
          <w:p w14:paraId="43232952" w14:textId="77777777" w:rsidR="0093618E" w:rsidRDefault="00000000">
            <w:pPr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Participant</w:t>
            </w:r>
          </w:p>
        </w:tc>
        <w:tc>
          <w:tcPr>
            <w:tcW w:w="2640" w:type="dxa"/>
            <w:shd w:val="clear" w:color="auto" w:fill="003366"/>
            <w:vAlign w:val="center"/>
          </w:tcPr>
          <w:p w14:paraId="36F5118C" w14:textId="13B5126F" w:rsidR="00F54A18" w:rsidRPr="00F54A18" w:rsidRDefault="00F54A18" w:rsidP="00F54A18">
            <w:pPr>
              <w:jc w:val="center"/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Unirse a un torneo</w:t>
            </w:r>
          </w:p>
        </w:tc>
        <w:tc>
          <w:tcPr>
            <w:tcW w:w="1725" w:type="dxa"/>
            <w:shd w:val="clear" w:color="auto" w:fill="003366"/>
            <w:vAlign w:val="center"/>
          </w:tcPr>
          <w:p w14:paraId="72AEEAC4" w14:textId="5E838D23" w:rsidR="0093618E" w:rsidRDefault="00F54A18">
            <w:pPr>
              <w:jc w:val="center"/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Unirse a una comunidad</w:t>
            </w:r>
          </w:p>
        </w:tc>
        <w:tc>
          <w:tcPr>
            <w:tcW w:w="1845" w:type="dxa"/>
            <w:shd w:val="clear" w:color="auto" w:fill="003366"/>
            <w:vAlign w:val="center"/>
          </w:tcPr>
          <w:p w14:paraId="3B716946" w14:textId="0711B66F" w:rsidR="0093618E" w:rsidRDefault="00F54A18">
            <w:pPr>
              <w:jc w:val="center"/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Cambiar datos del perfil</w:t>
            </w:r>
          </w:p>
        </w:tc>
      </w:tr>
      <w:tr w:rsidR="0093618E" w14:paraId="0F94DBA0" w14:textId="77777777">
        <w:trPr>
          <w:trHeight w:val="400"/>
          <w:tblHeader/>
          <w:jc w:val="center"/>
        </w:trPr>
        <w:tc>
          <w:tcPr>
            <w:tcW w:w="1995" w:type="dxa"/>
            <w:vAlign w:val="center"/>
          </w:tcPr>
          <w:p w14:paraId="263D3E0D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1</w:t>
            </w:r>
          </w:p>
        </w:tc>
        <w:tc>
          <w:tcPr>
            <w:tcW w:w="2640" w:type="dxa"/>
            <w:vAlign w:val="center"/>
          </w:tcPr>
          <w:p w14:paraId="168247ED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3366"/>
                <w:sz w:val="16"/>
                <w:szCs w:val="16"/>
              </w:rPr>
            </w:pPr>
            <w:sdt>
              <w:sdtPr>
                <w:tag w:val="goog_rdk_0"/>
                <w:id w:val="597682163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725" w:type="dxa"/>
            <w:vAlign w:val="center"/>
          </w:tcPr>
          <w:p w14:paraId="1F0E025A" w14:textId="1630210A" w:rsidR="0093618E" w:rsidRDefault="00F54A18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sdt>
              <w:sdtPr>
                <w:tag w:val="goog_rdk_0"/>
                <w:id w:val="1317138603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  <w:r w:rsidR="00000000">
              <w:rPr>
                <w:rFonts w:ascii="Verdana" w:eastAsia="Verdana" w:hAnsi="Verdana" w:cs="Verdana"/>
                <w:b/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1845" w:type="dxa"/>
            <w:vAlign w:val="center"/>
          </w:tcPr>
          <w:p w14:paraId="777CF376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3366"/>
                <w:sz w:val="16"/>
                <w:szCs w:val="16"/>
              </w:rPr>
            </w:pPr>
            <w:sdt>
              <w:sdtPr>
                <w:tag w:val="goog_rdk_1"/>
                <w:id w:val="-98377413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color w:val="003366"/>
                    <w:sz w:val="16"/>
                    <w:szCs w:val="16"/>
                  </w:rPr>
                  <w:t xml:space="preserve">√ </w:t>
                </w:r>
              </w:sdtContent>
            </w:sdt>
          </w:p>
        </w:tc>
      </w:tr>
      <w:tr w:rsidR="0093618E" w14:paraId="39774861" w14:textId="77777777">
        <w:trPr>
          <w:trHeight w:val="340"/>
          <w:tblHeader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5CBA3003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2</w:t>
            </w:r>
          </w:p>
        </w:tc>
        <w:tc>
          <w:tcPr>
            <w:tcW w:w="2640" w:type="dxa"/>
            <w:shd w:val="clear" w:color="auto" w:fill="F3F3F3"/>
            <w:vAlign w:val="center"/>
          </w:tcPr>
          <w:p w14:paraId="6DD0C757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3366"/>
                <w:sz w:val="16"/>
                <w:szCs w:val="16"/>
              </w:rPr>
            </w:pPr>
            <w:sdt>
              <w:sdtPr>
                <w:tag w:val="goog_rdk_2"/>
                <w:id w:val="1175075221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725" w:type="dxa"/>
            <w:shd w:val="clear" w:color="auto" w:fill="F3F3F3"/>
            <w:vAlign w:val="center"/>
          </w:tcPr>
          <w:p w14:paraId="7D7C5627" w14:textId="5FB5B068" w:rsidR="0093618E" w:rsidRDefault="00F54A18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sdt>
              <w:sdtPr>
                <w:tag w:val="goog_rdk_0"/>
                <w:id w:val="14640703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845" w:type="dxa"/>
            <w:shd w:val="clear" w:color="auto" w:fill="F3F3F3"/>
            <w:vAlign w:val="center"/>
          </w:tcPr>
          <w:p w14:paraId="2602189F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3366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FF0000"/>
                <w:sz w:val="16"/>
                <w:szCs w:val="16"/>
              </w:rPr>
              <w:t xml:space="preserve"> </w:t>
            </w:r>
            <w:sdt>
              <w:sdtPr>
                <w:tag w:val="goog_rdk_3"/>
                <w:id w:val="1541475817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</w:tr>
      <w:tr w:rsidR="0093618E" w14:paraId="61AE3DAE" w14:textId="77777777">
        <w:trPr>
          <w:trHeight w:val="340"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6261CE9B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Success</w:t>
            </w:r>
          </w:p>
        </w:tc>
        <w:tc>
          <w:tcPr>
            <w:tcW w:w="2640" w:type="dxa"/>
            <w:shd w:val="clear" w:color="auto" w:fill="F3F3F3"/>
            <w:vAlign w:val="center"/>
          </w:tcPr>
          <w:p w14:paraId="5D400186" w14:textId="012A0341" w:rsidR="0093618E" w:rsidRPr="00F54A18" w:rsidRDefault="00F54A18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F54A18">
              <w:rPr>
                <w:rFonts w:ascii="Verdana" w:eastAsia="Verdana" w:hAnsi="Verdana" w:cs="Verdana"/>
                <w:sz w:val="16"/>
                <w:szCs w:val="16"/>
              </w:rPr>
              <w:t>Si</w:t>
            </w:r>
          </w:p>
        </w:tc>
        <w:tc>
          <w:tcPr>
            <w:tcW w:w="1725" w:type="dxa"/>
            <w:shd w:val="clear" w:color="auto" w:fill="F3F3F3"/>
            <w:vAlign w:val="center"/>
          </w:tcPr>
          <w:p w14:paraId="7B875D20" w14:textId="474B69A7" w:rsidR="0093618E" w:rsidRPr="00F54A18" w:rsidRDefault="00F54A18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F54A18">
              <w:rPr>
                <w:rFonts w:ascii="Verdana" w:eastAsia="Verdana" w:hAnsi="Verdana" w:cs="Verdana"/>
                <w:sz w:val="16"/>
                <w:szCs w:val="16"/>
              </w:rPr>
              <w:t>Si</w:t>
            </w:r>
          </w:p>
        </w:tc>
        <w:tc>
          <w:tcPr>
            <w:tcW w:w="1845" w:type="dxa"/>
            <w:shd w:val="clear" w:color="auto" w:fill="F3F3F3"/>
            <w:vAlign w:val="center"/>
          </w:tcPr>
          <w:p w14:paraId="130C809A" w14:textId="208B08E8" w:rsidR="0093618E" w:rsidRPr="00F54A18" w:rsidRDefault="00F54A18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F54A18">
              <w:rPr>
                <w:rFonts w:ascii="Verdana" w:eastAsia="Verdana" w:hAnsi="Verdana" w:cs="Verdana"/>
                <w:sz w:val="16"/>
                <w:szCs w:val="16"/>
              </w:rPr>
              <w:t>Si</w:t>
            </w:r>
          </w:p>
        </w:tc>
      </w:tr>
      <w:tr w:rsidR="0093618E" w14:paraId="69E7D40A" w14:textId="77777777">
        <w:trPr>
          <w:trHeight w:val="540"/>
          <w:jc w:val="center"/>
        </w:trPr>
        <w:tc>
          <w:tcPr>
            <w:tcW w:w="1995" w:type="dxa"/>
            <w:vAlign w:val="center"/>
          </w:tcPr>
          <w:p w14:paraId="74811CB7" w14:textId="77777777" w:rsidR="0093618E" w:rsidRDefault="00000000">
            <w:pPr>
              <w:jc w:val="center"/>
              <w:rPr>
                <w:rFonts w:ascii="Verdana" w:eastAsia="Verdana" w:hAnsi="Verdana" w:cs="Verdana"/>
                <w:color w:val="003366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3366"/>
                <w:sz w:val="16"/>
                <w:szCs w:val="16"/>
              </w:rPr>
              <w:t>Completion Rates</w:t>
            </w:r>
          </w:p>
        </w:tc>
        <w:tc>
          <w:tcPr>
            <w:tcW w:w="2640" w:type="dxa"/>
            <w:vAlign w:val="center"/>
          </w:tcPr>
          <w:p w14:paraId="183796E3" w14:textId="77777777" w:rsidR="0093618E" w:rsidRPr="00F54A18" w:rsidRDefault="00000000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F54A18">
              <w:rPr>
                <w:rFonts w:ascii="Verdana" w:eastAsia="Verdana" w:hAnsi="Verdana" w:cs="Verdana"/>
                <w:sz w:val="16"/>
                <w:szCs w:val="16"/>
              </w:rPr>
              <w:t>100%</w:t>
            </w:r>
          </w:p>
        </w:tc>
        <w:tc>
          <w:tcPr>
            <w:tcW w:w="1725" w:type="dxa"/>
            <w:vAlign w:val="center"/>
          </w:tcPr>
          <w:p w14:paraId="27A4466D" w14:textId="0034543D" w:rsidR="0093618E" w:rsidRPr="00F54A18" w:rsidRDefault="00F54A18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F54A18">
              <w:rPr>
                <w:rFonts w:ascii="Verdana" w:eastAsia="Verdana" w:hAnsi="Verdana" w:cs="Verdana"/>
                <w:sz w:val="16"/>
                <w:szCs w:val="16"/>
              </w:rPr>
              <w:t>100%</w:t>
            </w:r>
          </w:p>
        </w:tc>
        <w:tc>
          <w:tcPr>
            <w:tcW w:w="1845" w:type="dxa"/>
            <w:vAlign w:val="center"/>
          </w:tcPr>
          <w:p w14:paraId="642E93C5" w14:textId="53D3D63B" w:rsidR="0093618E" w:rsidRPr="00F54A18" w:rsidRDefault="00F54A18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F54A18">
              <w:rPr>
                <w:rFonts w:ascii="Verdana" w:eastAsia="Verdana" w:hAnsi="Verdana" w:cs="Verdana"/>
                <w:sz w:val="16"/>
                <w:szCs w:val="16"/>
              </w:rPr>
              <w:t>100%</w:t>
            </w:r>
          </w:p>
        </w:tc>
      </w:tr>
    </w:tbl>
    <w:p w14:paraId="7DBE7DEA" w14:textId="77777777" w:rsidR="0093618E" w:rsidRDefault="0093618E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</w:p>
    <w:p w14:paraId="0FF164A2" w14:textId="77777777" w:rsidR="0093618E" w:rsidRDefault="0093618E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p w14:paraId="3AAE609C" w14:textId="77777777" w:rsidR="0093618E" w:rsidRDefault="0093618E">
      <w:pPr>
        <w:spacing w:after="60"/>
        <w:rPr>
          <w:rFonts w:ascii="Verdana" w:eastAsia="Verdana" w:hAnsi="Verdana" w:cs="Verdana"/>
          <w:sz w:val="16"/>
          <w:szCs w:val="16"/>
        </w:rPr>
      </w:pPr>
    </w:p>
    <w:p w14:paraId="4EBD1EA2" w14:textId="77777777" w:rsidR="0093618E" w:rsidRDefault="0093618E">
      <w:pPr>
        <w:spacing w:after="60"/>
        <w:rPr>
          <w:rFonts w:ascii="Verdana" w:eastAsia="Verdana" w:hAnsi="Verdana" w:cs="Verdana"/>
          <w:sz w:val="16"/>
          <w:szCs w:val="16"/>
        </w:rPr>
      </w:pPr>
    </w:p>
    <w:p w14:paraId="191D4C96" w14:textId="77777777" w:rsidR="00F54A18" w:rsidRDefault="00F54A18">
      <w:pPr>
        <w:spacing w:after="60"/>
        <w:rPr>
          <w:rFonts w:ascii="Verdana" w:eastAsia="Verdana" w:hAnsi="Verdana" w:cs="Verdana"/>
          <w:sz w:val="16"/>
          <w:szCs w:val="16"/>
        </w:rPr>
      </w:pPr>
    </w:p>
    <w:p w14:paraId="484CFE26" w14:textId="77777777" w:rsidR="0093618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Cuestionario SUS</w:t>
      </w:r>
    </w:p>
    <w:p w14:paraId="4CBED4B7" w14:textId="77777777" w:rsidR="0093618E" w:rsidRDefault="0093618E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tbl>
      <w:tblPr>
        <w:tblStyle w:val="ab"/>
        <w:tblW w:w="8850" w:type="dxa"/>
        <w:tblInd w:w="-90" w:type="dxa"/>
        <w:tblLayout w:type="fixed"/>
        <w:tblLook w:val="0000" w:firstRow="0" w:lastRow="0" w:firstColumn="0" w:lastColumn="0" w:noHBand="0" w:noVBand="0"/>
      </w:tblPr>
      <w:tblGrid>
        <w:gridCol w:w="390"/>
        <w:gridCol w:w="6360"/>
        <w:gridCol w:w="420"/>
        <w:gridCol w:w="420"/>
        <w:gridCol w:w="420"/>
        <w:gridCol w:w="420"/>
        <w:gridCol w:w="420"/>
      </w:tblGrid>
      <w:tr w:rsidR="0093618E" w14:paraId="772DA2E7" w14:textId="77777777">
        <w:trPr>
          <w:trHeight w:val="44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FF3534F" w14:textId="77777777" w:rsidR="0093618E" w:rsidRDefault="0093618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4CFEDF1" w14:textId="77777777" w:rsidR="0093618E" w:rsidRDefault="00000000">
            <w:pPr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PREGUNTAS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7E81422" w14:textId="77777777" w:rsidR="0093618E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595789" w14:textId="77777777" w:rsidR="0093618E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77FEDED" w14:textId="77777777" w:rsidR="0093618E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1D757B1" w14:textId="77777777" w:rsidR="0093618E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D4BFCCA" w14:textId="77777777" w:rsidR="0093618E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</w:tr>
      <w:tr w:rsidR="0093618E" w14:paraId="42D9A804" w14:textId="77777777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CF69BC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1827D7" w14:textId="77777777" w:rsidR="0093618E" w:rsidRDefault="00000000">
            <w:pPr>
              <w:ind w:left="-57" w:firstLine="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Creo que me gustará visitar con frecuencia este website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BD3514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AA0F2A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14A25D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A59709" w14:textId="04627521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A01886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0737FA3B" w14:textId="77777777">
        <w:trPr>
          <w:trHeight w:val="26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0F8B67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663C21C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Encontré el website innecesariamente complejo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1AA840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5B597A9" w14:textId="16082A73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880457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71B3E32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B2DCDAB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18399D6B" w14:textId="77777777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9876C80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B5A0D6B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Pensé que era fácil utilizar este website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C18E13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4743E53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A87E4AC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A5C7154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7746B00" w14:textId="578B805A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</w:tr>
      <w:tr w:rsidR="0093618E" w14:paraId="2442FBE9" w14:textId="77777777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58D11C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5B04B3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Creo que necesitaría del apoyo de un experto para recorrer el website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D025AA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541AE1E" w14:textId="3F68B294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C19A0D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53FC6CE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ABA9DC2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3687B2DA" w14:textId="77777777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C6EAB8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2275CDA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Encontré las funciones del website bastante bien integradas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21E006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9C354C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CB58CD6" w14:textId="0041E53D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E8BA9E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4C272C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32B155B0" w14:textId="77777777">
        <w:trPr>
          <w:trHeight w:val="3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E5364E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6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A611166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Pensé que había demasiada inconsistencia en el website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8E53F56" w14:textId="6C86AA44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BB9272" w14:textId="6E91C572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EDEED7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F07643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F5BF1C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5CF16462" w14:textId="77777777">
        <w:trPr>
          <w:trHeight w:val="4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310379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7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5F1E2F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Imagino que la mayoría de las personas aprenderían muy rápidamente a utilizar el website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B15DA20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5DCA93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9315826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0F6F1D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26860D" w14:textId="69FCE290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</w:tr>
      <w:tr w:rsidR="0093618E" w14:paraId="01F8A4D5" w14:textId="77777777">
        <w:trPr>
          <w:trHeight w:val="2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A4DE44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8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6EFA84D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Encontré el website muy grande al recorrerlo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186465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9D0490A" w14:textId="72CF3E62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68ED002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FCED298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C71B9FC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3B0EB44A" w14:textId="77777777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AD84044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9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265616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Me sentí muy confiado en el manejo del website 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AC14B40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470DE78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9138420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CC093FE" w14:textId="35B7A3F2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2FA6557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3B51D033" w14:textId="77777777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27541F" w14:textId="77777777" w:rsidR="0093618E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10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5D30FEB" w14:textId="77777777" w:rsidR="009361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Necesito aprender muchas cosas antes de manejarme en el website  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165802" w14:textId="691417C7" w:rsidR="0093618E" w:rsidRDefault="00F54A18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 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D3AE998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8202DC8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892907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F79D13" w14:textId="77777777" w:rsidR="0093618E" w:rsidRDefault="0093618E">
            <w:pPr>
              <w:ind w:left="-57"/>
              <w:rPr>
                <w:rFonts w:ascii="Helvetica Neue" w:eastAsia="Helvetica Neue" w:hAnsi="Helvetica Neue" w:cs="Helvetica Neue"/>
              </w:rPr>
            </w:pPr>
          </w:p>
        </w:tc>
      </w:tr>
      <w:tr w:rsidR="0093618E" w14:paraId="28DDB28D" w14:textId="77777777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CACF664" w14:textId="77777777" w:rsidR="0093618E" w:rsidRDefault="0093618E">
            <w:pPr>
              <w:ind w:left="-57"/>
              <w:rPr>
                <w:rFonts w:ascii="Trebuchet MS" w:eastAsia="Trebuchet MS" w:hAnsi="Trebuchet MS" w:cs="Trebuchet MS"/>
                <w:color w:val="444444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2752735" w14:textId="77777777" w:rsidR="0093618E" w:rsidRDefault="00000000">
            <w:pPr>
              <w:ind w:left="-57"/>
              <w:jc w:val="right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Valoración final</w:t>
            </w:r>
          </w:p>
        </w:tc>
        <w:tc>
          <w:tcPr>
            <w:tcW w:w="2100" w:type="dxa"/>
            <w:gridSpan w:val="5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36DDDAC" w14:textId="2A2F2A32" w:rsidR="0093618E" w:rsidRDefault="00F54A18" w:rsidP="00F54A18">
            <w:pPr>
              <w:ind w:left="-57"/>
              <w:jc w:val="right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 xml:space="preserve"> 80</w:t>
            </w:r>
          </w:p>
        </w:tc>
      </w:tr>
    </w:tbl>
    <w:p w14:paraId="5C17A55C" w14:textId="77777777" w:rsidR="0093618E" w:rsidRDefault="0093618E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p w14:paraId="374D89FE" w14:textId="34B3AA9E" w:rsidR="000C2700" w:rsidRDefault="00000000" w:rsidP="000C2700">
      <w:pPr>
        <w:keepNext/>
        <w:keepLines/>
        <w:spacing w:before="2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Resultado SUS y explicación </w:t>
      </w:r>
    </w:p>
    <w:p w14:paraId="0F8894E9" w14:textId="409F772F" w:rsidR="000C2700" w:rsidRPr="000C2700" w:rsidRDefault="000C2700" w:rsidP="000C27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bCs/>
        </w:rPr>
      </w:pPr>
      <w:r w:rsidRPr="000C2700">
        <w:rPr>
          <w:rFonts w:ascii="Calibri" w:eastAsia="Calibri" w:hAnsi="Calibri" w:cs="Calibri"/>
          <w:bCs/>
        </w:rPr>
        <w:t>Como conclusión de esta web, podemos afirmar que es un buen diseño de página que</w:t>
      </w:r>
      <w:r>
        <w:rPr>
          <w:rFonts w:ascii="Calibri" w:eastAsia="Calibri" w:hAnsi="Calibri" w:cs="Calibri"/>
          <w:bCs/>
        </w:rPr>
        <w:t xml:space="preserve"> </w:t>
      </w:r>
      <w:r w:rsidRPr="000C2700">
        <w:rPr>
          <w:rFonts w:ascii="Calibri" w:eastAsia="Calibri" w:hAnsi="Calibri" w:cs="Calibri"/>
          <w:bCs/>
        </w:rPr>
        <w:t>cuenta con una buena estructura y a los usuarios les queda más o menos claro su funcionamiento.</w:t>
      </w:r>
    </w:p>
    <w:p w14:paraId="037EFAE3" w14:textId="77777777" w:rsidR="0093618E" w:rsidRDefault="0093618E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p w14:paraId="396B76C2" w14:textId="77777777" w:rsidR="0093618E" w:rsidRDefault="00000000">
      <w:pPr>
        <w:spacing w:after="60"/>
        <w:rPr>
          <w:rFonts w:ascii="Verdana" w:eastAsia="Verdana" w:hAnsi="Verdana" w:cs="Verdana"/>
          <w:b/>
          <w:sz w:val="16"/>
          <w:szCs w:val="16"/>
        </w:rPr>
      </w:pPr>
      <w:r>
        <w:br w:type="page"/>
      </w:r>
    </w:p>
    <w:p w14:paraId="6AB7D554" w14:textId="77777777" w:rsidR="0093618E" w:rsidRDefault="0093618E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297FE417" w14:textId="77777777" w:rsidR="0093618E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Conclusión</w:t>
      </w:r>
    </w:p>
    <w:p w14:paraId="2A5E0167" w14:textId="77777777" w:rsidR="0093618E" w:rsidRDefault="0093618E" w:rsidP="000C2700">
      <w:pPr>
        <w:rPr>
          <w:rFonts w:ascii="Verdana" w:eastAsia="Verdana" w:hAnsi="Verdana" w:cs="Verdana"/>
          <w:color w:val="FF0000"/>
          <w:sz w:val="20"/>
          <w:szCs w:val="20"/>
        </w:rPr>
      </w:pPr>
    </w:p>
    <w:p w14:paraId="23AB4BA4" w14:textId="391E6154" w:rsidR="000C2700" w:rsidRPr="000C2700" w:rsidRDefault="000C2700" w:rsidP="000C2700">
      <w:p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La web tiene un buen diseño, las distintas secciones están bien integradas y tienen una buena utilidad. La información que dan es clara y concisa, lo que ayuda a no perder o malinterpretar la información.</w:t>
      </w:r>
    </w:p>
    <w:p w14:paraId="6A7FE487" w14:textId="77777777" w:rsidR="0093618E" w:rsidRDefault="0093618E">
      <w:pPr>
        <w:keepNext/>
        <w:keepLines/>
        <w:spacing w:before="200"/>
        <w:ind w:left="720"/>
        <w:rPr>
          <w:rFonts w:ascii="Calibri" w:eastAsia="Calibri" w:hAnsi="Calibri" w:cs="Calibri"/>
          <w:b/>
        </w:rPr>
      </w:pPr>
    </w:p>
    <w:p w14:paraId="04E130FA" w14:textId="6B6EC095" w:rsidR="0093618E" w:rsidRPr="000C2700" w:rsidRDefault="00000000" w:rsidP="000C2700">
      <w:pPr>
        <w:spacing w:after="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Recomendaciones</w:t>
      </w:r>
    </w:p>
    <w:p w14:paraId="4E20A1A3" w14:textId="480374CD" w:rsidR="0093618E" w:rsidRDefault="000C2700">
      <w:pPr>
        <w:rPr>
          <w:rFonts w:asciiTheme="majorHAnsi" w:hAnsiTheme="majorHAnsi" w:cstheme="majorHAnsi"/>
        </w:rPr>
      </w:pPr>
      <w:r w:rsidRPr="000C2700">
        <w:rPr>
          <w:rFonts w:asciiTheme="majorHAnsi" w:hAnsiTheme="majorHAnsi" w:cstheme="majorHAnsi"/>
        </w:rPr>
        <w:t>No</w:t>
      </w:r>
      <w:r>
        <w:rPr>
          <w:rFonts w:asciiTheme="majorHAnsi" w:hAnsiTheme="majorHAnsi" w:cstheme="majorHAnsi"/>
        </w:rPr>
        <w:t xml:space="preserve"> hay muchas recomendaciones que hacer ya que en general está bastante bien hecha, pero encontramos un par de puntos en mejorar.</w:t>
      </w:r>
    </w:p>
    <w:p w14:paraId="14B0CFB6" w14:textId="77777777" w:rsidR="000C2700" w:rsidRDefault="000C2700">
      <w:pPr>
        <w:rPr>
          <w:rFonts w:asciiTheme="majorHAnsi" w:hAnsiTheme="majorHAnsi" w:cstheme="majorHAnsi"/>
        </w:rPr>
      </w:pPr>
    </w:p>
    <w:p w14:paraId="22E81680" w14:textId="1C41CF69" w:rsidR="000C2700" w:rsidRDefault="000C2700" w:rsidP="000C2700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Para poder entrar a la web el tener que registrarse puede ser un</w:t>
      </w:r>
      <w:r w:rsidR="0047499A">
        <w:rPr>
          <w:rFonts w:asciiTheme="majorHAnsi" w:hAnsiTheme="majorHAnsi" w:cstheme="majorHAnsi"/>
        </w:rPr>
        <w:t>a barrera, ya que alguno puede no querer seguir en la aplicación ya que no quiere registrarse, haciendo que sea más difícil el ingreso de nuevas personas.</w:t>
      </w:r>
    </w:p>
    <w:p w14:paraId="6354C0BA" w14:textId="64DFD50B" w:rsidR="0047499A" w:rsidRPr="000C2700" w:rsidRDefault="0047499A" w:rsidP="000C2700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 extensión de actividades puede dificultar la búsqueda de una actividad en concreto</w:t>
      </w:r>
      <w:r w:rsidR="00196D0F">
        <w:rPr>
          <w:rFonts w:asciiTheme="majorHAnsi" w:hAnsiTheme="majorHAnsi" w:cstheme="majorHAnsi"/>
        </w:rPr>
        <w:t>.</w:t>
      </w:r>
    </w:p>
    <w:sectPr w:rsidR="0047499A" w:rsidRPr="000C2700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124" w:right="1440" w:bottom="1440" w:left="1800" w:header="431" w:footer="72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545DF0" w14:textId="77777777" w:rsidR="007F182F" w:rsidRDefault="007F182F">
      <w:r>
        <w:separator/>
      </w:r>
    </w:p>
  </w:endnote>
  <w:endnote w:type="continuationSeparator" w:id="0">
    <w:p w14:paraId="0D1502F8" w14:textId="77777777" w:rsidR="007F182F" w:rsidRDefault="007F18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5A32AFB-4386-4A20-B573-8CE00D252BB6}"/>
    <w:embedBold r:id="rId2" w:fontKey="{F33F9F93-ED27-4897-A753-6DE82A6549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B1BA87A-841B-4648-B475-50025DA95577}"/>
    <w:embedBold r:id="rId4" w:fontKey="{8FF25449-10AB-4275-B349-6D65FCFACE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0B83F5B-2A56-428F-A67E-98DBF00BA220}"/>
    <w:embedItalic r:id="rId6" w:fontKey="{EF0A064F-4D45-4240-9030-3A3EA4A3270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D03FCAA6-0BBF-416F-A4C7-DA3426EBE057}"/>
    <w:embedBold r:id="rId8" w:fontKey="{546B71A5-CC58-4002-9332-6C3D5089B4E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9" w:fontKey="{09E47962-27AA-4DC9-8EE5-28C23CD3F0A2}"/>
  </w:font>
  <w:font w:name="Arial Unicode MS">
    <w:altName w:val="Arial"/>
    <w:panose1 w:val="020B0604020202020204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0" w:fontKey="{7E44E8E4-6CB3-4A2B-B00A-8A661DB5C0D1}"/>
  </w:font>
  <w:font w:name="Times">
    <w:panose1 w:val="02020603050405020304"/>
    <w:charset w:val="00"/>
    <w:family w:val="auto"/>
    <w:pitch w:val="default"/>
    <w:embedRegular r:id="rId11" w:fontKey="{F682C7D5-AC49-4B13-8D12-1965EF831A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F1AF7E" w14:textId="77777777" w:rsidR="0093618E" w:rsidRDefault="00000000">
    <w:pPr>
      <w:pBdr>
        <w:top w:val="nil"/>
        <w:left w:val="nil"/>
        <w:bottom w:val="nil"/>
        <w:right w:val="nil"/>
        <w:between w:val="nil"/>
      </w:pBdr>
      <w:rPr>
        <w:color w:val="000000"/>
      </w:rPr>
    </w:pPr>
    <w:r>
      <w:rPr>
        <w:color w:val="000000"/>
      </w:rPr>
      <w:t>[Type text]</w:t>
    </w:r>
    <w:r>
      <w:rPr>
        <w:color w:val="000000"/>
      </w:rPr>
      <w:tab/>
      <w:t>[Type text] [Type text]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0D009F" w14:textId="77777777" w:rsidR="0093618E" w:rsidRDefault="0093618E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d"/>
      <w:tblW w:w="10680" w:type="dxa"/>
      <w:tblInd w:w="-765" w:type="dxa"/>
      <w:tblBorders>
        <w:top w:val="single" w:sz="8" w:space="0" w:color="4F81BD"/>
        <w:left w:val="single" w:sz="8" w:space="0" w:color="DBE5F1"/>
        <w:bottom w:val="single" w:sz="8" w:space="0" w:color="4F81BD"/>
        <w:right w:val="single" w:sz="8" w:space="0" w:color="DBE5F1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6840"/>
      <w:gridCol w:w="3840"/>
    </w:tblGrid>
    <w:tr w:rsidR="0093618E" w14:paraId="5AC3E271" w14:textId="77777777">
      <w:trPr>
        <w:trHeight w:val="540"/>
      </w:trPr>
      <w:tc>
        <w:tcPr>
          <w:tcW w:w="6840" w:type="dxa"/>
          <w:tcBorders>
            <w:top w:val="nil"/>
            <w:left w:val="nil"/>
            <w:bottom w:val="nil"/>
            <w:right w:val="nil"/>
          </w:tcBorders>
          <w:shd w:val="clear" w:color="auto" w:fill="EFEFEF"/>
          <w:vAlign w:val="center"/>
        </w:tcPr>
        <w:p w14:paraId="45DD91C4" w14:textId="77777777" w:rsidR="0093618E" w:rsidRDefault="00000000">
          <w:pPr>
            <w:ind w:left="720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>Diseño de Interfaces de Usuario. ETSIIT. Universidad de Granada</w:t>
          </w:r>
        </w:p>
      </w:tc>
      <w:tc>
        <w:tcPr>
          <w:tcW w:w="3840" w:type="dxa"/>
          <w:tcBorders>
            <w:top w:val="nil"/>
            <w:left w:val="nil"/>
            <w:bottom w:val="nil"/>
            <w:right w:val="nil"/>
          </w:tcBorders>
          <w:shd w:val="clear" w:color="auto" w:fill="EFEFEF"/>
          <w:vAlign w:val="center"/>
        </w:tcPr>
        <w:p w14:paraId="602DDEA9" w14:textId="77777777" w:rsidR="0093618E" w:rsidRDefault="00000000">
          <w:pPr>
            <w:ind w:hanging="270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 xml:space="preserve">      Informe de Usabilidad v.1.1</w:t>
          </w:r>
          <w:r>
            <w:rPr>
              <w:rFonts w:ascii="Verdana" w:eastAsia="Verdana" w:hAnsi="Verdana" w:cs="Verdana"/>
              <w:color w:val="D9FF00"/>
              <w:sz w:val="16"/>
              <w:szCs w:val="16"/>
            </w:rPr>
            <w:t xml:space="preserve">  .              </w:t>
          </w:r>
          <w:r>
            <w:rPr>
              <w:rFonts w:ascii="Verdana" w:eastAsia="Verdana" w:hAnsi="Verdana" w:cs="Verdana"/>
              <w:sz w:val="16"/>
              <w:szCs w:val="16"/>
            </w:rPr>
            <w:t xml:space="preserve"> </w:t>
          </w:r>
          <w:r>
            <w:rPr>
              <w:rFonts w:ascii="Verdana" w:eastAsia="Verdana" w:hAnsi="Verdana" w:cs="Verdana"/>
              <w:sz w:val="16"/>
              <w:szCs w:val="16"/>
            </w:rPr>
            <w:fldChar w:fldCharType="begin"/>
          </w:r>
          <w:r>
            <w:rPr>
              <w:rFonts w:ascii="Verdana" w:eastAsia="Verdana" w:hAnsi="Verdana" w:cs="Verdana"/>
              <w:sz w:val="16"/>
              <w:szCs w:val="16"/>
            </w:rPr>
            <w:instrText>PAGE</w:instrText>
          </w:r>
          <w:r>
            <w:rPr>
              <w:rFonts w:ascii="Verdana" w:eastAsia="Verdana" w:hAnsi="Verdana" w:cs="Verdana"/>
              <w:sz w:val="16"/>
              <w:szCs w:val="16"/>
            </w:rPr>
            <w:fldChar w:fldCharType="separate"/>
          </w:r>
          <w:r w:rsidR="009A57FC">
            <w:rPr>
              <w:rFonts w:ascii="Verdana" w:eastAsia="Verdana" w:hAnsi="Verdana" w:cs="Verdana"/>
              <w:noProof/>
              <w:sz w:val="16"/>
              <w:szCs w:val="16"/>
            </w:rPr>
            <w:t>1</w:t>
          </w:r>
          <w:r>
            <w:rPr>
              <w:rFonts w:ascii="Verdana" w:eastAsia="Verdana" w:hAnsi="Verdana" w:cs="Verdana"/>
              <w:sz w:val="16"/>
              <w:szCs w:val="16"/>
            </w:rPr>
            <w:fldChar w:fldCharType="end"/>
          </w:r>
        </w:p>
      </w:tc>
    </w:tr>
  </w:tbl>
  <w:p w14:paraId="27D2FC38" w14:textId="77777777" w:rsidR="0093618E" w:rsidRDefault="0093618E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5A18F" w14:textId="77777777" w:rsidR="0093618E" w:rsidRDefault="0093618E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e"/>
      <w:tblW w:w="12258" w:type="dxa"/>
      <w:tblInd w:w="0" w:type="dxa"/>
      <w:tblBorders>
        <w:top w:val="single" w:sz="8" w:space="0" w:color="4F81BD"/>
        <w:left w:val="single" w:sz="8" w:space="0" w:color="DBE5F1"/>
        <w:bottom w:val="single" w:sz="8" w:space="0" w:color="4F81BD"/>
        <w:right w:val="single" w:sz="8" w:space="0" w:color="DBE5F1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0638"/>
      <w:gridCol w:w="630"/>
      <w:gridCol w:w="990"/>
    </w:tblGrid>
    <w:tr w:rsidR="0093618E" w14:paraId="0299F794" w14:textId="77777777">
      <w:trPr>
        <w:trHeight w:val="900"/>
      </w:trPr>
      <w:tc>
        <w:tcPr>
          <w:tcW w:w="106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C33C889" w14:textId="77777777" w:rsidR="0093618E" w:rsidRDefault="0093618E">
          <w:pPr>
            <w:rPr>
              <w:color w:val="B7B7B7"/>
              <w:sz w:val="22"/>
              <w:szCs w:val="22"/>
            </w:rPr>
          </w:pPr>
        </w:p>
      </w:tc>
      <w:tc>
        <w:tcPr>
          <w:tcW w:w="630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9A104A9" w14:textId="77777777" w:rsidR="0093618E" w:rsidRDefault="00000000">
          <w:pPr>
            <w:rPr>
              <w:color w:val="365F91"/>
              <w:sz w:val="22"/>
              <w:szCs w:val="22"/>
            </w:rPr>
          </w:pPr>
          <w:hyperlink r:id="rId1">
            <w:r>
              <w:rPr>
                <w:noProof/>
                <w:color w:val="365F91"/>
                <w:sz w:val="22"/>
                <w:szCs w:val="22"/>
              </w:rPr>
              <w:drawing>
                <wp:inline distT="0" distB="0" distL="114300" distR="114300" wp14:anchorId="348382B6" wp14:editId="343A5F34">
                  <wp:extent cx="315595" cy="305435"/>
                  <wp:effectExtent l="0" t="0" r="0" b="0"/>
                  <wp:docPr id="6" name="image1.png" descr="Sign up for Email Update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Sign up for Email Updates"/>
                          <pic:cNvPicPr preferRelativeResize="0"/>
                        </pic:nvPicPr>
                        <pic:blipFill>
                          <a:blip r:embed="rId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" cy="305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hyperlink>
        </w:p>
      </w:tc>
      <w:tc>
        <w:tcPr>
          <w:tcW w:w="990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313CBFE1" w14:textId="77777777" w:rsidR="0093618E" w:rsidRDefault="00000000">
          <w:pPr>
            <w:rPr>
              <w:color w:val="365F91"/>
              <w:sz w:val="22"/>
              <w:szCs w:val="22"/>
            </w:rPr>
          </w:pPr>
          <w:hyperlink r:id="rId3">
            <w:r>
              <w:rPr>
                <w:noProof/>
                <w:color w:val="365F91"/>
                <w:sz w:val="22"/>
                <w:szCs w:val="22"/>
              </w:rPr>
              <w:drawing>
                <wp:inline distT="0" distB="0" distL="114300" distR="114300" wp14:anchorId="3E6314A0" wp14:editId="7A1B0395">
                  <wp:extent cx="314325" cy="304800"/>
                  <wp:effectExtent l="0" t="0" r="0" b="0"/>
                  <wp:docPr id="7" name="image3.png" descr="Follow us on Twitter @UsabilityGov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Follow us on Twitter @UsabilityGov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hyperlink>
        </w:p>
      </w:tc>
    </w:tr>
  </w:tbl>
  <w:p w14:paraId="67BB9E43" w14:textId="77777777" w:rsidR="0093618E" w:rsidRDefault="0093618E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  <w:p w14:paraId="23B364B5" w14:textId="77777777" w:rsidR="0093618E" w:rsidRDefault="0093618E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768915" w14:textId="77777777" w:rsidR="007F182F" w:rsidRDefault="007F182F">
      <w:r>
        <w:separator/>
      </w:r>
    </w:p>
  </w:footnote>
  <w:footnote w:type="continuationSeparator" w:id="0">
    <w:p w14:paraId="10A8172F" w14:textId="77777777" w:rsidR="007F182F" w:rsidRDefault="007F18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3C2FE0" w14:textId="77777777" w:rsidR="0093618E" w:rsidRDefault="0093618E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c"/>
      <w:tblW w:w="8748" w:type="dxa"/>
      <w:tblInd w:w="108" w:type="dxa"/>
      <w:tblBorders>
        <w:top w:val="single" w:sz="8" w:space="0" w:color="8DB3E2"/>
        <w:left w:val="single" w:sz="8" w:space="0" w:color="8DB3E2"/>
        <w:bottom w:val="single" w:sz="8" w:space="0" w:color="8DB3E2"/>
        <w:right w:val="single" w:sz="8" w:space="0" w:color="8DB3E2"/>
        <w:insideH w:val="nil"/>
        <w:insideV w:val="single" w:sz="8" w:space="0" w:color="8DB3E2"/>
      </w:tblBorders>
      <w:tblLayout w:type="fixed"/>
      <w:tblLook w:val="0000" w:firstRow="0" w:lastRow="0" w:firstColumn="0" w:lastColumn="0" w:noHBand="0" w:noVBand="0"/>
    </w:tblPr>
    <w:tblGrid>
      <w:gridCol w:w="358"/>
      <w:gridCol w:w="8390"/>
    </w:tblGrid>
    <w:tr w:rsidR="0093618E" w14:paraId="3069E7A2" w14:textId="77777777">
      <w:tc>
        <w:tcPr>
          <w:tcW w:w="358" w:type="dxa"/>
          <w:tcBorders>
            <w:right w:val="single" w:sz="8" w:space="0" w:color="B8CCE4"/>
          </w:tcBorders>
          <w:shd w:val="clear" w:color="auto" w:fill="8DB3E2"/>
        </w:tcPr>
        <w:p w14:paraId="7C055FB7" w14:textId="77777777" w:rsidR="0093618E" w:rsidRDefault="00000000">
          <w:pPr>
            <w:rPr>
              <w:color w:val="FFFF00"/>
              <w:sz w:val="22"/>
              <w:szCs w:val="22"/>
            </w:rPr>
          </w:pP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fldChar w:fldCharType="begin"/>
          </w: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instrText>PAGE</w:instrText>
          </w: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fldChar w:fldCharType="separate"/>
          </w: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fldChar w:fldCharType="end"/>
          </w:r>
        </w:p>
      </w:tc>
      <w:tc>
        <w:tcPr>
          <w:tcW w:w="8390" w:type="dxa"/>
          <w:tcBorders>
            <w:top w:val="single" w:sz="8" w:space="0" w:color="B8CCE4"/>
            <w:left w:val="single" w:sz="8" w:space="0" w:color="B8CCE4"/>
            <w:bottom w:val="single" w:sz="8" w:space="0" w:color="B8CCE4"/>
            <w:right w:val="single" w:sz="8" w:space="0" w:color="B8CCE4"/>
          </w:tcBorders>
          <w:shd w:val="clear" w:color="auto" w:fill="B8CCE4"/>
        </w:tcPr>
        <w:p w14:paraId="7535EA49" w14:textId="77777777" w:rsidR="0093618E" w:rsidRDefault="00000000">
          <w:pPr>
            <w:rPr>
              <w:color w:val="FFFF00"/>
              <w:sz w:val="22"/>
              <w:szCs w:val="22"/>
            </w:rPr>
          </w:pPr>
          <w:r>
            <w:rPr>
              <w:rFonts w:ascii="Calibri" w:eastAsia="Calibri" w:hAnsi="Calibri" w:cs="Calibri"/>
              <w:b/>
              <w:smallCaps/>
              <w:color w:val="FFFF00"/>
              <w:sz w:val="22"/>
              <w:szCs w:val="22"/>
            </w:rPr>
            <w:t>TEST REPORT</w:t>
          </w:r>
        </w:p>
      </w:tc>
    </w:tr>
  </w:tbl>
  <w:p w14:paraId="69E80817" w14:textId="77777777" w:rsidR="0093618E" w:rsidRDefault="0093618E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28D18" w14:textId="77777777" w:rsidR="0093618E" w:rsidRDefault="0093618E">
    <w:pPr>
      <w:pBdr>
        <w:top w:val="nil"/>
        <w:left w:val="nil"/>
        <w:bottom w:val="nil"/>
        <w:right w:val="nil"/>
        <w:between w:val="nil"/>
      </w:pBdr>
      <w:rPr>
        <w:color w:val="000000"/>
      </w:rPr>
    </w:pPr>
    <w:bookmarkStart w:id="0" w:name="_heading=h.gjdgxs" w:colFirst="0" w:colLast="0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FED4F0" w14:textId="77777777" w:rsidR="0093618E" w:rsidRDefault="0093618E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2C1FF2"/>
    <w:multiLevelType w:val="multilevel"/>
    <w:tmpl w:val="9CF04F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7B0222"/>
    <w:multiLevelType w:val="hybridMultilevel"/>
    <w:tmpl w:val="BFA0E69C"/>
    <w:lvl w:ilvl="0" w:tplc="5A409CF4">
      <w:numFmt w:val="bullet"/>
      <w:lvlText w:val="-"/>
      <w:lvlJc w:val="left"/>
      <w:pPr>
        <w:ind w:left="720" w:hanging="360"/>
      </w:pPr>
      <w:rPr>
        <w:rFonts w:ascii="Calibri" w:eastAsia="Cambr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8457718">
    <w:abstractNumId w:val="0"/>
  </w:num>
  <w:num w:numId="2" w16cid:durableId="11122804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618E"/>
    <w:rsid w:val="000C2700"/>
    <w:rsid w:val="00196D0F"/>
    <w:rsid w:val="0047499A"/>
    <w:rsid w:val="007F182F"/>
    <w:rsid w:val="008073AA"/>
    <w:rsid w:val="00881E52"/>
    <w:rsid w:val="0093618E"/>
    <w:rsid w:val="009A57FC"/>
    <w:rsid w:val="00DA6AE2"/>
    <w:rsid w:val="00F54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436B3"/>
  <w15:docId w15:val="{A09BFD98-4E41-4425-93FE-816AB826D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C27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s://twitter.com/usabilitygov" TargetMode="External"/><Relationship Id="rId2" Type="http://schemas.openxmlformats.org/officeDocument/2006/relationships/image" Target="media/image3.png"/><Relationship Id="rId1" Type="http://schemas.openxmlformats.org/officeDocument/2006/relationships/hyperlink" Target="https://public.govdelivery.com/accounts/USHHS/subscriber/topics?qsp=USHHS_2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iLrh69buDzB9e9rcqdXH6pD5C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zIIaC5namRneHM4AHIhMTctQ1V6dDdrWmd0d3RXcTRzbkppMWRYbG9MVXdjRkI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563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izquierdo</cp:lastModifiedBy>
  <cp:revision>4</cp:revision>
  <cp:lastPrinted>2024-06-03T10:34:00Z</cp:lastPrinted>
  <dcterms:created xsi:type="dcterms:W3CDTF">2024-06-03T09:41:00Z</dcterms:created>
  <dcterms:modified xsi:type="dcterms:W3CDTF">2024-06-03T10:34:00Z</dcterms:modified>
</cp:coreProperties>
</file>